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7389D01F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1D3793">
        <w:rPr>
          <w:b/>
          <w:bCs/>
          <w:sz w:val="26"/>
        </w:rPr>
        <w:t>9</w:t>
      </w:r>
      <w:r w:rsidR="0045010B">
        <w:rPr>
          <w:b/>
          <w:bCs/>
          <w:sz w:val="26"/>
        </w:rPr>
        <w:t>9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60EB53A6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14AADF3A" w:rsidR="00BD2CD3" w:rsidRDefault="0045010B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Текуев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Амырбий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Ханапиевич</w:t>
      </w:r>
      <w:proofErr w:type="spellEnd"/>
      <w:r w:rsidR="00BD2CD3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EB5A07">
        <w:rPr>
          <w:sz w:val="26"/>
          <w:szCs w:val="26"/>
        </w:rPr>
        <w:t>19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27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9DCEAC5" w14:textId="28D511D3" w:rsidR="00BD2CD3" w:rsidRPr="0045010B" w:rsidRDefault="0005036F" w:rsidP="00A24D43">
      <w:pPr>
        <w:pStyle w:val="13"/>
        <w:keepLines w:val="0"/>
        <w:numPr>
          <w:ilvl w:val="0"/>
          <w:numId w:val="14"/>
        </w:numPr>
        <w:spacing w:after="0"/>
      </w:pPr>
      <w:r w:rsidRPr="00C46EF5">
        <w:rPr>
          <w:iCs/>
          <w:sz w:val="26"/>
          <w:szCs w:val="26"/>
        </w:rPr>
        <w:t>Справку об осуществлении полномочий депутата на непостоянной основе</w:t>
      </w:r>
      <w:r w:rsidR="002D5D80" w:rsidRPr="00041B52">
        <w:rPr>
          <w:sz w:val="26"/>
          <w:szCs w:val="26"/>
        </w:rPr>
        <w:t>.</w:t>
      </w:r>
    </w:p>
    <w:p w14:paraId="77BA25A1" w14:textId="77777777" w:rsidR="0045010B" w:rsidRPr="004D7570" w:rsidRDefault="0045010B" w:rsidP="0045010B">
      <w:pPr>
        <w:pStyle w:val="13"/>
        <w:keepLines w:val="0"/>
        <w:numPr>
          <w:ilvl w:val="0"/>
          <w:numId w:val="14"/>
        </w:numPr>
        <w:spacing w:after="0"/>
        <w:rPr>
          <w:iCs/>
        </w:rPr>
      </w:pPr>
      <w:bookmarkStart w:id="0" w:name="_Hlk164248096"/>
      <w:r w:rsidRPr="00390BB8">
        <w:rPr>
          <w:iCs/>
          <w:sz w:val="26"/>
          <w:szCs w:val="26"/>
        </w:rPr>
        <w:t>Справку о наличии (отсутствии) судимости и (или) факта уголовного преследования либо о прекращении уголовного преследования.</w:t>
      </w:r>
    </w:p>
    <w:p w14:paraId="2AE13E7D" w14:textId="77777777" w:rsidR="004D7570" w:rsidRPr="007646EF" w:rsidRDefault="004D7570" w:rsidP="004D7570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51737E9E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 xml:space="preserve">Парламента Кабардино-Балкарской </w:t>
      </w:r>
      <w:r w:rsidRPr="003D63CC">
        <w:rPr>
          <w:sz w:val="26"/>
          <w:szCs w:val="26"/>
        </w:rPr>
        <w:lastRenderedPageBreak/>
        <w:t>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45010B">
        <w:rPr>
          <w:sz w:val="26"/>
          <w:szCs w:val="26"/>
        </w:rPr>
        <w:t>Текуева</w:t>
      </w:r>
      <w:proofErr w:type="spellEnd"/>
      <w:r w:rsidR="0045010B">
        <w:rPr>
          <w:sz w:val="26"/>
          <w:szCs w:val="26"/>
        </w:rPr>
        <w:t xml:space="preserve"> </w:t>
      </w:r>
      <w:proofErr w:type="spellStart"/>
      <w:r w:rsidR="0045010B">
        <w:rPr>
          <w:sz w:val="26"/>
          <w:szCs w:val="26"/>
        </w:rPr>
        <w:t>Амырбия</w:t>
      </w:r>
      <w:proofErr w:type="spellEnd"/>
      <w:r w:rsidR="0045010B">
        <w:rPr>
          <w:sz w:val="26"/>
          <w:szCs w:val="26"/>
        </w:rPr>
        <w:t xml:space="preserve"> </w:t>
      </w:r>
      <w:proofErr w:type="spellStart"/>
      <w:r w:rsidR="0045010B">
        <w:rPr>
          <w:sz w:val="26"/>
          <w:szCs w:val="26"/>
        </w:rPr>
        <w:t>Ханапиевича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45010B">
        <w:rPr>
          <w:sz w:val="26"/>
          <w:szCs w:val="26"/>
        </w:rPr>
        <w:t>26</w:t>
      </w:r>
      <w:r>
        <w:rPr>
          <w:sz w:val="26"/>
          <w:szCs w:val="26"/>
        </w:rPr>
        <w:t>.</w:t>
      </w:r>
      <w:r w:rsidR="0045010B">
        <w:rPr>
          <w:sz w:val="26"/>
          <w:szCs w:val="26"/>
        </w:rPr>
        <w:t>01</w:t>
      </w:r>
      <w:r>
        <w:rPr>
          <w:sz w:val="26"/>
          <w:szCs w:val="26"/>
        </w:rPr>
        <w:t>.</w:t>
      </w:r>
      <w:r w:rsidR="00954BAD">
        <w:rPr>
          <w:sz w:val="26"/>
          <w:szCs w:val="26"/>
        </w:rPr>
        <w:t>19</w:t>
      </w:r>
      <w:r w:rsidR="0045010B">
        <w:rPr>
          <w:sz w:val="26"/>
          <w:szCs w:val="26"/>
        </w:rPr>
        <w:t>64</w:t>
      </w:r>
      <w:r>
        <w:rPr>
          <w:sz w:val="26"/>
          <w:szCs w:val="26"/>
        </w:rPr>
        <w:t>.</w:t>
      </w:r>
    </w:p>
    <w:p w14:paraId="156233D2" w14:textId="77777777" w:rsidR="0045010B" w:rsidRDefault="00BD2CD3" w:rsidP="0045010B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45010B">
        <w:rPr>
          <w:sz w:val="26"/>
          <w:szCs w:val="26"/>
        </w:rPr>
        <w:t>Включить</w:t>
      </w:r>
      <w:r w:rsidRPr="0045010B">
        <w:rPr>
          <w:i/>
          <w:sz w:val="26"/>
          <w:szCs w:val="26"/>
        </w:rPr>
        <w:t xml:space="preserve"> </w:t>
      </w:r>
      <w:r w:rsidRPr="0045010B">
        <w:rPr>
          <w:sz w:val="26"/>
          <w:szCs w:val="26"/>
        </w:rPr>
        <w:t xml:space="preserve">в список кандидатов </w:t>
      </w:r>
      <w:r w:rsidRPr="0045010B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45010B">
        <w:rPr>
          <w:sz w:val="26"/>
        </w:rPr>
        <w:t xml:space="preserve">Партии </w:t>
      </w:r>
      <w:r w:rsidRPr="0045010B">
        <w:rPr>
          <w:b/>
          <w:sz w:val="26"/>
        </w:rPr>
        <w:t xml:space="preserve">«ЕДИНАЯ РОССИЯ» </w:t>
      </w:r>
      <w:r w:rsidRPr="0045010B">
        <w:rPr>
          <w:bCs/>
          <w:sz w:val="26"/>
          <w:szCs w:val="26"/>
        </w:rPr>
        <w:t>кандидатами в депутаты</w:t>
      </w:r>
      <w:r w:rsidRPr="0045010B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45010B">
        <w:rPr>
          <w:bCs/>
          <w:sz w:val="26"/>
          <w:szCs w:val="26"/>
        </w:rPr>
        <w:t xml:space="preserve"> по </w:t>
      </w:r>
      <w:r w:rsidRPr="0045010B">
        <w:rPr>
          <w:sz w:val="26"/>
          <w:szCs w:val="26"/>
        </w:rPr>
        <w:t>Кабардино-Балкарскому</w:t>
      </w:r>
      <w:r w:rsidRPr="0045010B">
        <w:rPr>
          <w:i/>
          <w:sz w:val="26"/>
          <w:szCs w:val="26"/>
        </w:rPr>
        <w:t xml:space="preserve"> </w:t>
      </w:r>
      <w:r w:rsidRPr="0045010B">
        <w:rPr>
          <w:sz w:val="26"/>
          <w:szCs w:val="26"/>
        </w:rPr>
        <w:t>единому избирательному округу</w:t>
      </w:r>
      <w:r w:rsidRPr="0045010B">
        <w:rPr>
          <w:iCs/>
          <w:sz w:val="26"/>
          <w:szCs w:val="26"/>
        </w:rPr>
        <w:t xml:space="preserve"> </w:t>
      </w:r>
      <w:proofErr w:type="spellStart"/>
      <w:r w:rsidR="0045010B">
        <w:rPr>
          <w:sz w:val="26"/>
          <w:szCs w:val="26"/>
        </w:rPr>
        <w:t>Текуева</w:t>
      </w:r>
      <w:proofErr w:type="spellEnd"/>
      <w:r w:rsidR="0045010B">
        <w:rPr>
          <w:sz w:val="26"/>
          <w:szCs w:val="26"/>
        </w:rPr>
        <w:t xml:space="preserve"> </w:t>
      </w:r>
      <w:proofErr w:type="spellStart"/>
      <w:r w:rsidR="0045010B">
        <w:rPr>
          <w:sz w:val="26"/>
          <w:szCs w:val="26"/>
        </w:rPr>
        <w:t>Амырбия</w:t>
      </w:r>
      <w:proofErr w:type="spellEnd"/>
      <w:r w:rsidR="0045010B">
        <w:rPr>
          <w:sz w:val="26"/>
          <w:szCs w:val="26"/>
        </w:rPr>
        <w:t xml:space="preserve"> </w:t>
      </w:r>
      <w:proofErr w:type="spellStart"/>
      <w:r w:rsidR="0045010B">
        <w:rPr>
          <w:sz w:val="26"/>
          <w:szCs w:val="26"/>
        </w:rPr>
        <w:t>Ханапиевича</w:t>
      </w:r>
      <w:proofErr w:type="spellEnd"/>
      <w:r w:rsidR="0045010B">
        <w:rPr>
          <w:i/>
          <w:sz w:val="26"/>
          <w:szCs w:val="26"/>
        </w:rPr>
        <w:t xml:space="preserve">, </w:t>
      </w:r>
      <w:r w:rsidR="0045010B">
        <w:rPr>
          <w:sz w:val="26"/>
          <w:szCs w:val="26"/>
        </w:rPr>
        <w:t>дата рождения:</w:t>
      </w:r>
      <w:r w:rsidR="0045010B">
        <w:rPr>
          <w:i/>
          <w:sz w:val="26"/>
          <w:szCs w:val="26"/>
        </w:rPr>
        <w:t xml:space="preserve"> </w:t>
      </w:r>
      <w:r w:rsidR="0045010B">
        <w:rPr>
          <w:sz w:val="26"/>
          <w:szCs w:val="26"/>
        </w:rPr>
        <w:t>26.01.1964.</w:t>
      </w:r>
    </w:p>
    <w:p w14:paraId="44D3C620" w14:textId="736ABD54" w:rsidR="00BD2CD3" w:rsidRPr="0045010B" w:rsidRDefault="00BD2CD3" w:rsidP="008C456C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45010B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45010B">
        <w:rPr>
          <w:sz w:val="26"/>
          <w:szCs w:val="26"/>
        </w:rPr>
        <w:t>Парафилова</w:t>
      </w:r>
      <w:proofErr w:type="spellEnd"/>
      <w:r w:rsidRPr="0045010B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FF5618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CD63BD" w14:textId="77777777" w:rsidR="00FF5618" w:rsidRDefault="00FF5618">
      <w:r>
        <w:separator/>
      </w:r>
    </w:p>
  </w:endnote>
  <w:endnote w:type="continuationSeparator" w:id="0">
    <w:p w14:paraId="07EAB52A" w14:textId="77777777" w:rsidR="00FF5618" w:rsidRDefault="00FF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F9D631" w14:textId="77777777" w:rsidR="00FF5618" w:rsidRDefault="00FF5618">
      <w:r>
        <w:separator/>
      </w:r>
    </w:p>
  </w:footnote>
  <w:footnote w:type="continuationSeparator" w:id="0">
    <w:p w14:paraId="7E5C63A5" w14:textId="77777777" w:rsidR="00FF5618" w:rsidRDefault="00FF5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61B88"/>
    <w:rsid w:val="00090290"/>
    <w:rsid w:val="000C22D9"/>
    <w:rsid w:val="000C50A2"/>
    <w:rsid w:val="000C7EB3"/>
    <w:rsid w:val="000E1736"/>
    <w:rsid w:val="000F60FC"/>
    <w:rsid w:val="00106752"/>
    <w:rsid w:val="00174C3C"/>
    <w:rsid w:val="001C3D07"/>
    <w:rsid w:val="001D3793"/>
    <w:rsid w:val="001E6E63"/>
    <w:rsid w:val="002132F1"/>
    <w:rsid w:val="002643FF"/>
    <w:rsid w:val="002841C6"/>
    <w:rsid w:val="002B71C3"/>
    <w:rsid w:val="002D5D80"/>
    <w:rsid w:val="002E1E86"/>
    <w:rsid w:val="002F20A0"/>
    <w:rsid w:val="003D5389"/>
    <w:rsid w:val="003D63CC"/>
    <w:rsid w:val="00420642"/>
    <w:rsid w:val="00431D29"/>
    <w:rsid w:val="0044144C"/>
    <w:rsid w:val="0045010B"/>
    <w:rsid w:val="004A127B"/>
    <w:rsid w:val="004C17FE"/>
    <w:rsid w:val="004D7570"/>
    <w:rsid w:val="004D7896"/>
    <w:rsid w:val="00507FA1"/>
    <w:rsid w:val="00545044"/>
    <w:rsid w:val="00554BE0"/>
    <w:rsid w:val="005D236A"/>
    <w:rsid w:val="005D79CA"/>
    <w:rsid w:val="005F0519"/>
    <w:rsid w:val="005F27D2"/>
    <w:rsid w:val="00620BE0"/>
    <w:rsid w:val="00653F27"/>
    <w:rsid w:val="00684463"/>
    <w:rsid w:val="006C3591"/>
    <w:rsid w:val="006D2E11"/>
    <w:rsid w:val="006E3CB5"/>
    <w:rsid w:val="00736D43"/>
    <w:rsid w:val="00750149"/>
    <w:rsid w:val="007646EF"/>
    <w:rsid w:val="00781A62"/>
    <w:rsid w:val="007A3F97"/>
    <w:rsid w:val="007C4AC8"/>
    <w:rsid w:val="007D2F55"/>
    <w:rsid w:val="00810C6D"/>
    <w:rsid w:val="00816005"/>
    <w:rsid w:val="00856021"/>
    <w:rsid w:val="00881FE2"/>
    <w:rsid w:val="008969A3"/>
    <w:rsid w:val="00931E56"/>
    <w:rsid w:val="00954BAD"/>
    <w:rsid w:val="00972168"/>
    <w:rsid w:val="00A24D43"/>
    <w:rsid w:val="00A620CC"/>
    <w:rsid w:val="00A70A41"/>
    <w:rsid w:val="00A83812"/>
    <w:rsid w:val="00B619DF"/>
    <w:rsid w:val="00BC6356"/>
    <w:rsid w:val="00BD2CD3"/>
    <w:rsid w:val="00C2335A"/>
    <w:rsid w:val="00C46EF5"/>
    <w:rsid w:val="00CA4AFC"/>
    <w:rsid w:val="00D15A24"/>
    <w:rsid w:val="00D26E00"/>
    <w:rsid w:val="00DB4554"/>
    <w:rsid w:val="00DD356A"/>
    <w:rsid w:val="00DD63CF"/>
    <w:rsid w:val="00DD6858"/>
    <w:rsid w:val="00DF1D4E"/>
    <w:rsid w:val="00E7146A"/>
    <w:rsid w:val="00E84BFA"/>
    <w:rsid w:val="00EB5A07"/>
    <w:rsid w:val="00EC06B7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3</cp:revision>
  <dcterms:created xsi:type="dcterms:W3CDTF">2024-04-17T11:48:00Z</dcterms:created>
  <dcterms:modified xsi:type="dcterms:W3CDTF">2024-04-18T11:22:00Z</dcterms:modified>
</cp:coreProperties>
</file>